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1B" w:rsidRPr="004D761B" w:rsidRDefault="004D761B" w:rsidP="004D76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</w:rPr>
      </w:pPr>
      <w:r w:rsidRPr="004D761B">
        <w:rPr>
          <w:b/>
          <w:i/>
          <w:color w:val="000000"/>
          <w:sz w:val="28"/>
          <w:szCs w:val="28"/>
        </w:rPr>
        <w:t>Воронина Елена Владимировна,</w:t>
      </w:r>
    </w:p>
    <w:p w:rsidR="004D761B" w:rsidRPr="004D761B" w:rsidRDefault="004D761B" w:rsidP="004D76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</w:rPr>
      </w:pPr>
      <w:r w:rsidRPr="004D761B">
        <w:rPr>
          <w:b/>
          <w:i/>
          <w:color w:val="000000"/>
          <w:sz w:val="28"/>
          <w:szCs w:val="28"/>
        </w:rPr>
        <w:t>воспитатель,</w:t>
      </w:r>
    </w:p>
    <w:p w:rsidR="004D761B" w:rsidRPr="004D761B" w:rsidRDefault="004D761B" w:rsidP="004D7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4D761B">
        <w:rPr>
          <w:i/>
          <w:color w:val="000000"/>
          <w:sz w:val="28"/>
          <w:szCs w:val="28"/>
        </w:rPr>
        <w:t>МАДОУ №13, г. Богданович</w:t>
      </w:r>
    </w:p>
    <w:p w:rsidR="00893A10" w:rsidRPr="004D761B" w:rsidRDefault="004D761B" w:rsidP="004D7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Экологические традиции в ДОО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Экологическое воспитание в дошкольном возрасте только начинается. Научить видеть и понимать красоту родной природы, бережно относиться к живому, передавать определённые знания в области экологии – цель экологической работы в ДОО, которая осуществляется в нескольких направлениях: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 работа с детьми;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 работа с педагогами;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 работа с родителями.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В МАДОУ №13 создана целостная система, направленная на решение следующих задач: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-формирование элементарных экологических представлений о природе, о связях живых организмов с окружающей средой и друг с другом;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 развитие положительных нравственных качеств, побуждающих детей к соблюдению норм поведения в природе, обществе;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-совершенствование экологического сознания педагогов и всех сотрудников дошкольного учреждения;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-формирование познавательных, практических и творческих умений экологического характера, навыков природоохранной деятельности;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>-пропаганда среди родителей экологических знаний, приобщение их к вопросам экологического воспитания детей в семье.</w:t>
      </w:r>
    </w:p>
    <w:p w:rsidR="007E6F6E" w:rsidRPr="007E6F6E" w:rsidRDefault="007E6F6E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  <w:shd w:val="clear" w:color="auto" w:fill="FFFFFF"/>
        </w:rPr>
        <w:t>Создание условий (</w:t>
      </w:r>
      <w:proofErr w:type="spellStart"/>
      <w:r w:rsidRPr="007E6F6E">
        <w:rPr>
          <w:color w:val="000000"/>
          <w:sz w:val="28"/>
          <w:szCs w:val="28"/>
          <w:shd w:val="clear" w:color="auto" w:fill="FFFFFF"/>
        </w:rPr>
        <w:t>экологизация</w:t>
      </w:r>
      <w:proofErr w:type="spellEnd"/>
      <w:r w:rsidRPr="007E6F6E">
        <w:rPr>
          <w:color w:val="000000"/>
          <w:sz w:val="28"/>
          <w:szCs w:val="28"/>
          <w:shd w:val="clear" w:color="auto" w:fill="FFFFFF"/>
        </w:rPr>
        <w:t xml:space="preserve"> развивающей среды) является одним из решений данных задач. В групповых комнатах размещены уголки природы, «огороды на подоконнике», экологические мини-лаборатории, дидактические игры, библиотечки, альбомы по временам года, природный материал, муляжи овощей и фруктов и т.д. Каждый педагог придаёт своему уголку неповторимость и своеобразие.</w:t>
      </w:r>
    </w:p>
    <w:p w:rsidR="007E6F6E" w:rsidRPr="007E6F6E" w:rsidRDefault="007E6F6E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lastRenderedPageBreak/>
        <w:t>Не оставляет без внимания детей и цветник, оформленный перед фасадом детского сада, с подбором цветочно-декоративных растений с учётом времени, длительности цветения, высоты растений, расцветки цветов, красота, новизна необычность не оставляют детей равнодушными к природе. В цветнике воспитатели приобщают детей к познавательной и практической деятельности. На участке детского сада есть огород, где дети средней и старших групп совместно с воспитателями высаживают различные растения, получают практические навыки ухода за ними, наблюдают за их ростом.</w:t>
      </w:r>
    </w:p>
    <w:p w:rsidR="00893A10" w:rsidRPr="007E6F6E" w:rsidRDefault="00893A10" w:rsidP="007E6F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E6F6E">
        <w:rPr>
          <w:color w:val="000000"/>
          <w:sz w:val="28"/>
          <w:szCs w:val="28"/>
        </w:rPr>
        <w:t xml:space="preserve">Все это способствовало формированию целого ряда </w:t>
      </w:r>
      <w:r w:rsidRPr="007E6F6E">
        <w:rPr>
          <w:b/>
          <w:color w:val="000000"/>
          <w:sz w:val="28"/>
          <w:szCs w:val="28"/>
        </w:rPr>
        <w:t>экологических традиций</w:t>
      </w:r>
      <w:r w:rsidRPr="007E6F6E">
        <w:rPr>
          <w:color w:val="000000"/>
          <w:sz w:val="28"/>
          <w:szCs w:val="28"/>
        </w:rPr>
        <w:t xml:space="preserve"> в наше</w:t>
      </w:r>
      <w:r w:rsidR="007E6F6E" w:rsidRPr="007E6F6E">
        <w:rPr>
          <w:color w:val="000000"/>
          <w:sz w:val="28"/>
          <w:szCs w:val="28"/>
        </w:rPr>
        <w:t>мдетском саду</w:t>
      </w:r>
      <w:r w:rsidRPr="007E6F6E">
        <w:rPr>
          <w:color w:val="000000"/>
          <w:sz w:val="28"/>
          <w:szCs w:val="28"/>
        </w:rPr>
        <w:t>.</w:t>
      </w:r>
    </w:p>
    <w:p w:rsidR="00864555" w:rsidRPr="007E6F6E" w:rsidRDefault="00864555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6E">
        <w:rPr>
          <w:rFonts w:ascii="Times New Roman" w:hAnsi="Times New Roman" w:cs="Times New Roman"/>
          <w:i/>
          <w:sz w:val="28"/>
          <w:szCs w:val="28"/>
        </w:rPr>
        <w:t>Операция «Листопад»</w:t>
      </w:r>
    </w:p>
    <w:p w:rsidR="00391CEB" w:rsidRPr="007E6F6E" w:rsidRDefault="00391CEB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 xml:space="preserve">Изучая разнообразие деревьев, растущих на территории нашего детского сада, дети обращают внимание на красоту и форму опавших листьев. </w:t>
      </w:r>
      <w:r w:rsidR="00C96824" w:rsidRPr="007E6F6E">
        <w:rPr>
          <w:rFonts w:ascii="Times New Roman" w:hAnsi="Times New Roman" w:cs="Times New Roman"/>
          <w:sz w:val="28"/>
          <w:szCs w:val="28"/>
        </w:rPr>
        <w:t>Листья – это отличный материал для изготовления поделок, которые родители помогают детям создать для ежегодной выставки «Дары осени».</w:t>
      </w:r>
    </w:p>
    <w:p w:rsidR="00391CEB" w:rsidRPr="007E6F6E" w:rsidRDefault="00391CEB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 xml:space="preserve">Многие считают, что </w:t>
      </w:r>
      <w:r w:rsidR="00C96824" w:rsidRPr="007E6F6E">
        <w:rPr>
          <w:rFonts w:ascii="Times New Roman" w:hAnsi="Times New Roman" w:cs="Times New Roman"/>
          <w:sz w:val="28"/>
          <w:szCs w:val="28"/>
        </w:rPr>
        <w:t>опавшая листва является ненужным мусором, и</w:t>
      </w:r>
      <w:r w:rsidRPr="007E6F6E">
        <w:rPr>
          <w:rFonts w:ascii="Times New Roman" w:hAnsi="Times New Roman" w:cs="Times New Roman"/>
          <w:sz w:val="28"/>
          <w:szCs w:val="28"/>
        </w:rPr>
        <w:t>единственный способ борьбы с</w:t>
      </w:r>
      <w:r w:rsidR="00C96824" w:rsidRPr="007E6F6E">
        <w:rPr>
          <w:rFonts w:ascii="Times New Roman" w:hAnsi="Times New Roman" w:cs="Times New Roman"/>
          <w:sz w:val="28"/>
          <w:szCs w:val="28"/>
        </w:rPr>
        <w:t xml:space="preserve"> ней </w:t>
      </w:r>
      <w:r w:rsidRPr="007E6F6E">
        <w:rPr>
          <w:rFonts w:ascii="Times New Roman" w:hAnsi="Times New Roman" w:cs="Times New Roman"/>
          <w:sz w:val="28"/>
          <w:szCs w:val="28"/>
        </w:rPr>
        <w:t>– это ее сжигание. Но участники проекта «Хранители земли» пошли по другому пути. Листья с участков собираются для компоста и дальнейшего удобрения почвы на экспериментальном участке нашего детского сада. Благодаря этому удается решить две проблемы – чистоты и поддержания плодородия почвы.</w:t>
      </w:r>
    </w:p>
    <w:p w:rsidR="002F0D02" w:rsidRPr="007E6F6E" w:rsidRDefault="002F0D02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6E">
        <w:rPr>
          <w:rFonts w:ascii="Times New Roman" w:hAnsi="Times New Roman" w:cs="Times New Roman"/>
          <w:i/>
          <w:sz w:val="28"/>
          <w:szCs w:val="28"/>
        </w:rPr>
        <w:t>«Поможем зимующим птицам»</w:t>
      </w:r>
    </w:p>
    <w:p w:rsidR="002F0D02" w:rsidRPr="007E6F6E" w:rsidRDefault="002F0D02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>С наступлением холодов многие птицы перебираются поближе к человеческому жилью</w:t>
      </w:r>
      <w:r w:rsidR="00C018A9" w:rsidRPr="007E6F6E">
        <w:rPr>
          <w:rFonts w:ascii="Times New Roman" w:hAnsi="Times New Roman" w:cs="Times New Roman"/>
          <w:sz w:val="28"/>
          <w:szCs w:val="28"/>
        </w:rPr>
        <w:t xml:space="preserve">. Всю зиму пернатые друзья будут радовать нас звонкими голосами и украшать пестрым оперением унылый зимний пейзаж. Каждый может помочь птицам пережить холодное время года. Для этого дети с помощью родителей мастерят кормушки и пополняют их всю зиму и начало весны. Зерна, семечки и орехи подсыпаются регулярно на каждой прогулке, чтобы птицы постоянно прилетали в нашу «столовую». </w:t>
      </w:r>
    </w:p>
    <w:p w:rsidR="00864555" w:rsidRPr="007E6F6E" w:rsidRDefault="00864555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6E">
        <w:rPr>
          <w:rFonts w:ascii="Times New Roman" w:hAnsi="Times New Roman" w:cs="Times New Roman"/>
          <w:i/>
          <w:sz w:val="28"/>
          <w:szCs w:val="28"/>
        </w:rPr>
        <w:t>Акция по сбору макулатуры «Спаси дерево»</w:t>
      </w:r>
    </w:p>
    <w:p w:rsidR="00C96824" w:rsidRPr="007E6F6E" w:rsidRDefault="00C96824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000"/>
          <w:sz w:val="28"/>
          <w:szCs w:val="28"/>
          <w:shd w:val="clear" w:color="auto" w:fill="FFFFFF"/>
        </w:rPr>
      </w:pPr>
      <w:r w:rsidRPr="007E6F6E">
        <w:rPr>
          <w:rFonts w:ascii="Times New Roman" w:hAnsi="Times New Roman" w:cs="Times New Roman"/>
          <w:sz w:val="28"/>
          <w:szCs w:val="28"/>
        </w:rPr>
        <w:lastRenderedPageBreak/>
        <w:t xml:space="preserve">В рамках экологического проекта «Юные исследователи» дети изучают свойства бумаги, ее разновидности, узнают из чего делают бумагу и о способах ее переработки. </w:t>
      </w:r>
      <w:r w:rsidR="00AE48A4" w:rsidRPr="007E6F6E">
        <w:rPr>
          <w:rFonts w:ascii="Times New Roman" w:hAnsi="Times New Roman" w:cs="Times New Roman"/>
          <w:sz w:val="28"/>
          <w:szCs w:val="28"/>
        </w:rPr>
        <w:t>Ребята узнают, что п</w:t>
      </w:r>
      <w:r w:rsidR="00AE48A4" w:rsidRPr="007E6F6E">
        <w:rPr>
          <w:rFonts w:ascii="Times New Roman" w:hAnsi="Times New Roman" w:cs="Times New Roman"/>
          <w:color w:val="0A0000"/>
          <w:sz w:val="28"/>
          <w:szCs w:val="28"/>
          <w:shd w:val="clear" w:color="auto" w:fill="FFFFFF"/>
        </w:rPr>
        <w:t>ри правильном обращении и некоторых усилиях со стороны каждого из нас эта бумага может использоваться многократно, спасая тысячи деревьев. Картонные коробки, обрезки после вырезания, старые журналы и тетради – все собирается и сдается на переработку. В этой акции активно участвуют не только дети и их родители, но и все сотрудники детского сада.</w:t>
      </w:r>
    </w:p>
    <w:p w:rsidR="00864555" w:rsidRPr="007E6F6E" w:rsidRDefault="00864555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6E">
        <w:rPr>
          <w:rFonts w:ascii="Times New Roman" w:hAnsi="Times New Roman" w:cs="Times New Roman"/>
          <w:i/>
          <w:sz w:val="28"/>
          <w:szCs w:val="28"/>
        </w:rPr>
        <w:t xml:space="preserve">Высадка деревьев и кустарников выпускной группой </w:t>
      </w:r>
      <w:r w:rsidR="00C96824" w:rsidRPr="007E6F6E">
        <w:rPr>
          <w:rFonts w:ascii="Times New Roman" w:hAnsi="Times New Roman" w:cs="Times New Roman"/>
          <w:i/>
          <w:sz w:val="28"/>
          <w:szCs w:val="28"/>
        </w:rPr>
        <w:t>«</w:t>
      </w:r>
      <w:r w:rsidR="00AE48A4" w:rsidRPr="007E6F6E">
        <w:rPr>
          <w:rFonts w:ascii="Times New Roman" w:hAnsi="Times New Roman" w:cs="Times New Roman"/>
          <w:i/>
          <w:sz w:val="28"/>
          <w:szCs w:val="28"/>
        </w:rPr>
        <w:t>Сад будущего</w:t>
      </w:r>
      <w:r w:rsidR="00C96824" w:rsidRPr="007E6F6E">
        <w:rPr>
          <w:rFonts w:ascii="Times New Roman" w:hAnsi="Times New Roman" w:cs="Times New Roman"/>
          <w:i/>
          <w:sz w:val="28"/>
          <w:szCs w:val="28"/>
        </w:rPr>
        <w:t>»</w:t>
      </w:r>
    </w:p>
    <w:p w:rsidR="00AE48A4" w:rsidRPr="007E6F6E" w:rsidRDefault="00AE48A4" w:rsidP="007E6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>Территорию детского сада украшает множество разных деревьев и кустарников. Березк</w:t>
      </w:r>
      <w:r w:rsidR="00F478A3" w:rsidRPr="007E6F6E">
        <w:rPr>
          <w:rFonts w:ascii="Times New Roman" w:hAnsi="Times New Roman" w:cs="Times New Roman"/>
          <w:sz w:val="28"/>
          <w:szCs w:val="28"/>
        </w:rPr>
        <w:t>а</w:t>
      </w:r>
      <w:r w:rsidRPr="007E6F6E">
        <w:rPr>
          <w:rFonts w:ascii="Times New Roman" w:hAnsi="Times New Roman" w:cs="Times New Roman"/>
          <w:sz w:val="28"/>
          <w:szCs w:val="28"/>
        </w:rPr>
        <w:t xml:space="preserve"> и </w:t>
      </w:r>
      <w:r w:rsidR="00F478A3" w:rsidRPr="007E6F6E">
        <w:rPr>
          <w:rFonts w:ascii="Times New Roman" w:hAnsi="Times New Roman" w:cs="Times New Roman"/>
          <w:sz w:val="28"/>
          <w:szCs w:val="28"/>
        </w:rPr>
        <w:t>клен</w:t>
      </w:r>
      <w:r w:rsidRPr="007E6F6E">
        <w:rPr>
          <w:rFonts w:ascii="Times New Roman" w:hAnsi="Times New Roman" w:cs="Times New Roman"/>
          <w:sz w:val="28"/>
          <w:szCs w:val="28"/>
        </w:rPr>
        <w:t xml:space="preserve">, яблони и рябина, дубок и </w:t>
      </w:r>
      <w:r w:rsidR="00F478A3" w:rsidRPr="007E6F6E">
        <w:rPr>
          <w:rFonts w:ascii="Times New Roman" w:hAnsi="Times New Roman" w:cs="Times New Roman"/>
          <w:sz w:val="28"/>
          <w:szCs w:val="28"/>
        </w:rPr>
        <w:t>тополя – все это подарки наших выпускников. Благодаря этой традиции, которой уже 5 десятков лет, у нас есть возможность любоваться прекрасным садом. Также, как каждый год новые дети пополняют стены нашего детского сада, так и молодые саженцы пополняют наш «Сад будущего».</w:t>
      </w:r>
    </w:p>
    <w:p w:rsidR="00893A10" w:rsidRPr="007E6F6E" w:rsidRDefault="00893A10" w:rsidP="007E6F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F6E">
        <w:rPr>
          <w:rFonts w:ascii="Times New Roman" w:hAnsi="Times New Roman" w:cs="Times New Roman"/>
          <w:i/>
          <w:sz w:val="28"/>
          <w:szCs w:val="28"/>
        </w:rPr>
        <w:t>Участие в проекте «Юный исследователь»детей старшей и подготовительной к школе групп</w:t>
      </w:r>
    </w:p>
    <w:p w:rsidR="00787EE5" w:rsidRDefault="00BC4875" w:rsidP="007E6F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 xml:space="preserve">Цель проекта – развитие у детей дошкольного возраста познавательного интереса, наблюдательности, любознательности и способности к самостоятельному экспериментированию. </w:t>
      </w:r>
    </w:p>
    <w:p w:rsidR="00B74BF5" w:rsidRDefault="00BC4875" w:rsidP="007E6F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F6E">
        <w:rPr>
          <w:rFonts w:ascii="Times New Roman" w:hAnsi="Times New Roman" w:cs="Times New Roman"/>
          <w:sz w:val="28"/>
          <w:szCs w:val="28"/>
        </w:rPr>
        <w:t>Д</w:t>
      </w:r>
      <w:r w:rsidR="00F478A3" w:rsidRPr="007E6F6E">
        <w:rPr>
          <w:rFonts w:ascii="Times New Roman" w:hAnsi="Times New Roman" w:cs="Times New Roman"/>
          <w:sz w:val="28"/>
          <w:szCs w:val="28"/>
        </w:rPr>
        <w:t xml:space="preserve">ети </w:t>
      </w:r>
      <w:r w:rsidR="00B74BF5" w:rsidRPr="007E6F6E">
        <w:rPr>
          <w:rFonts w:ascii="Times New Roman" w:hAnsi="Times New Roman" w:cs="Times New Roman"/>
          <w:sz w:val="28"/>
          <w:szCs w:val="28"/>
        </w:rPr>
        <w:t>осуществляют экспериментальную и продуктивную деятельность, узнают новые факты об окружающей нас природе, участвуют в различных конкурсах и викторинах.</w:t>
      </w:r>
      <w:r w:rsidR="004D761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осуществления проекта «Юный исследователь» решается целый ряд задач:</w:t>
      </w:r>
    </w:p>
    <w:p w:rsidR="00787EE5" w:rsidRPr="007E6F6E" w:rsidRDefault="00787EE5" w:rsidP="0078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F6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представлений детей об окружающем мире через собственную экспериментальную деятельность;</w:t>
      </w:r>
    </w:p>
    <w:p w:rsidR="00787EE5" w:rsidRPr="007E6F6E" w:rsidRDefault="00787EE5" w:rsidP="0078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F6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понимания взаимосвязей в природе;</w:t>
      </w:r>
    </w:p>
    <w:p w:rsidR="00787EE5" w:rsidRPr="007E6F6E" w:rsidRDefault="00787EE5" w:rsidP="00787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F6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мышления, речи-суждения в процессе познавательно-исследовательской деятельности;</w:t>
      </w:r>
    </w:p>
    <w:p w:rsidR="00787EE5" w:rsidRPr="00787EE5" w:rsidRDefault="00787EE5" w:rsidP="00787E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воспитание стремления сохранять и оберегать природный мир, видеть его красоту, следовать доступным экологическим правилам в деятельности и </w:t>
      </w:r>
      <w:r w:rsidRPr="00787EE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поведении.</w:t>
      </w:r>
    </w:p>
    <w:p w:rsidR="00787EE5" w:rsidRPr="00787EE5" w:rsidRDefault="00787EE5" w:rsidP="00787EE5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87EE5">
        <w:rPr>
          <w:rStyle w:val="c1"/>
          <w:color w:val="000000"/>
          <w:sz w:val="28"/>
          <w:szCs w:val="28"/>
        </w:rPr>
        <w:t>В наши дни экологическое воспитание является одной из актуальных проблем современности. Чтобы сберечь Землю, детей необходимо научить любить и бережно распоряжаться её богатствами, воспитывать защитников природы. Ведь земля – наш общий дом не только для людей, но и для всего живого на планете Земля.</w:t>
      </w:r>
    </w:p>
    <w:p w:rsidR="00787EE5" w:rsidRPr="00787EE5" w:rsidRDefault="00787EE5" w:rsidP="00787EE5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87EE5">
        <w:rPr>
          <w:rStyle w:val="c1"/>
          <w:color w:val="000000"/>
          <w:sz w:val="28"/>
          <w:szCs w:val="28"/>
        </w:rPr>
        <w:t>Дошкольный возраст – самое подходящее время для формирования у ребенка основ восприятия мира. Дети в этом возрасте очень эмоциональны, отзывчивы, сострадательны и воспринимают природу как живой организм. Процесс экологического образования и воспитания будет успешным, если он осуществляется непрерывно и продолжается в течение всей жизни человека. Именно т</w:t>
      </w:r>
      <w:r w:rsidRPr="00787EE5">
        <w:rPr>
          <w:color w:val="000000"/>
          <w:sz w:val="28"/>
          <w:szCs w:val="28"/>
          <w:shd w:val="clear" w:color="auto" w:fill="FFFFFF"/>
        </w:rPr>
        <w:t>радиция как способ передачи информации закрепляет у детей определенное отношение, которое со временем приводит к формированию стереотипов и знаний. </w:t>
      </w:r>
    </w:p>
    <w:p w:rsidR="00864555" w:rsidRDefault="007E6F6E" w:rsidP="004D761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61B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использованной литературы</w:t>
      </w:r>
    </w:p>
    <w:p w:rsidR="00A17522" w:rsidRDefault="00A17522" w:rsidP="00787EE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Н. Познавательное развитие в дошкольном детстве: Учебное пособие. – М.: МОЗАИКА-СИНТЕЗ, 2012. – 336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6F6E" w:rsidRPr="002429E7" w:rsidRDefault="00787EE5" w:rsidP="00787EE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Николаева С. Н. Методика экологического воспитания дошкольников </w:t>
      </w:r>
      <w:r w:rsidRPr="00787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Н. Николаева. – М.: Академия, 2017. </w:t>
      </w:r>
      <w:r w:rsidR="00242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224 с.</w:t>
      </w:r>
    </w:p>
    <w:p w:rsidR="002429E7" w:rsidRPr="002429E7" w:rsidRDefault="002429E7" w:rsidP="00A17522">
      <w:pPr>
        <w:pStyle w:val="a4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2429E7" w:rsidRPr="002429E7" w:rsidSect="00A8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1A89"/>
    <w:multiLevelType w:val="hybridMultilevel"/>
    <w:tmpl w:val="4BEC1C6E"/>
    <w:lvl w:ilvl="0" w:tplc="32EA9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328CF"/>
    <w:rsid w:val="002429E7"/>
    <w:rsid w:val="002F0D02"/>
    <w:rsid w:val="00391CEB"/>
    <w:rsid w:val="004134FD"/>
    <w:rsid w:val="004D761B"/>
    <w:rsid w:val="00787EE5"/>
    <w:rsid w:val="007E6F6E"/>
    <w:rsid w:val="00864555"/>
    <w:rsid w:val="00893A10"/>
    <w:rsid w:val="00A17522"/>
    <w:rsid w:val="00A84C98"/>
    <w:rsid w:val="00AE48A4"/>
    <w:rsid w:val="00B74BF5"/>
    <w:rsid w:val="00BC4875"/>
    <w:rsid w:val="00C018A9"/>
    <w:rsid w:val="00C96824"/>
    <w:rsid w:val="00D04D8D"/>
    <w:rsid w:val="00F254F0"/>
    <w:rsid w:val="00F328CF"/>
    <w:rsid w:val="00F4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F6E"/>
    <w:pPr>
      <w:ind w:left="720"/>
      <w:contextualSpacing/>
    </w:pPr>
  </w:style>
  <w:style w:type="paragraph" w:customStyle="1" w:styleId="c12">
    <w:name w:val="c12"/>
    <w:basedOn w:val="a"/>
    <w:rsid w:val="0078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7EE5"/>
  </w:style>
  <w:style w:type="character" w:styleId="a5">
    <w:name w:val="Strong"/>
    <w:basedOn w:val="a0"/>
    <w:uiPriority w:val="22"/>
    <w:qFormat/>
    <w:rsid w:val="00787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T-bao</dc:creator>
  <cp:keywords/>
  <dc:description/>
  <cp:lastModifiedBy>user</cp:lastModifiedBy>
  <cp:revision>3</cp:revision>
  <dcterms:created xsi:type="dcterms:W3CDTF">2019-10-16T14:08:00Z</dcterms:created>
  <dcterms:modified xsi:type="dcterms:W3CDTF">2019-10-17T07:58:00Z</dcterms:modified>
</cp:coreProperties>
</file>