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4DC" w:rsidRDefault="008E14DC" w:rsidP="008E14D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</w:t>
      </w:r>
      <w:r w:rsidRPr="0030144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униципальное автономное дошкольное образовательное учреждение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30144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–</w:t>
      </w:r>
      <w:r w:rsidRPr="0030144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:rsidR="008E14DC" w:rsidRDefault="008E14DC" w:rsidP="008E14D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0144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детский сад № 13 общеразвивающего вида</w:t>
      </w:r>
    </w:p>
    <w:p w:rsidR="008E14DC" w:rsidRPr="00301448" w:rsidRDefault="008E14DC" w:rsidP="008E14D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0144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с приоритетным осуществлением физического развития воспитанников</w:t>
      </w:r>
    </w:p>
    <w:p w:rsidR="00626C71" w:rsidRDefault="00502B6D"/>
    <w:p w:rsidR="008E14DC" w:rsidRDefault="008E14DC"/>
    <w:p w:rsidR="008E14DC" w:rsidRDefault="008E14DC"/>
    <w:p w:rsidR="008E14DC" w:rsidRDefault="008E14DC" w:rsidP="008E14DC">
      <w:pPr>
        <w:jc w:val="center"/>
      </w:pPr>
    </w:p>
    <w:p w:rsidR="008E14DC" w:rsidRDefault="008E14DC" w:rsidP="008E14DC">
      <w:pPr>
        <w:jc w:val="center"/>
      </w:pPr>
    </w:p>
    <w:p w:rsidR="008E14DC" w:rsidRPr="008E14DC" w:rsidRDefault="008E14DC" w:rsidP="008E14DC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56"/>
          <w:szCs w:val="56"/>
          <w:lang w:eastAsia="ru-RU"/>
        </w:rPr>
      </w:pPr>
      <w:r w:rsidRPr="008E14DC">
        <w:rPr>
          <w:rFonts w:ascii="Times New Roman" w:eastAsia="Times New Roman" w:hAnsi="Times New Roman" w:cs="Times New Roman"/>
          <w:bCs/>
          <w:sz w:val="56"/>
          <w:szCs w:val="56"/>
          <w:lang w:eastAsia="ru-RU"/>
        </w:rPr>
        <w:t xml:space="preserve">Конспект </w:t>
      </w:r>
      <w:r w:rsidRPr="008E14DC">
        <w:rPr>
          <w:rFonts w:ascii="Times New Roman" w:eastAsia="Times New Roman" w:hAnsi="Times New Roman" w:cs="Times New Roman"/>
          <w:sz w:val="56"/>
          <w:szCs w:val="56"/>
          <w:lang w:eastAsia="ru-RU"/>
        </w:rPr>
        <w:t>НОД</w:t>
      </w:r>
    </w:p>
    <w:p w:rsidR="008E14DC" w:rsidRPr="008E14DC" w:rsidRDefault="008E14DC" w:rsidP="008E14DC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56"/>
          <w:szCs w:val="56"/>
          <w:lang w:eastAsia="ru-RU"/>
        </w:rPr>
      </w:pPr>
      <w:r w:rsidRPr="008E14DC">
        <w:rPr>
          <w:rFonts w:ascii="Times New Roman" w:eastAsia="Times New Roman" w:hAnsi="Times New Roman" w:cs="Times New Roman"/>
          <w:bCs/>
          <w:sz w:val="56"/>
          <w:szCs w:val="56"/>
          <w:lang w:eastAsia="ru-RU"/>
        </w:rPr>
        <w:t>по ознакомлению</w:t>
      </w:r>
    </w:p>
    <w:p w:rsidR="008E14DC" w:rsidRPr="008E14DC" w:rsidRDefault="008E14DC" w:rsidP="008E14DC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56"/>
          <w:szCs w:val="56"/>
          <w:lang w:eastAsia="ru-RU"/>
        </w:rPr>
      </w:pPr>
      <w:r w:rsidRPr="008E14DC">
        <w:rPr>
          <w:rFonts w:ascii="Times New Roman" w:eastAsia="Times New Roman" w:hAnsi="Times New Roman" w:cs="Times New Roman"/>
          <w:bCs/>
          <w:sz w:val="56"/>
          <w:szCs w:val="56"/>
          <w:lang w:eastAsia="ru-RU"/>
        </w:rPr>
        <w:t>с окружающим миром</w:t>
      </w:r>
    </w:p>
    <w:p w:rsidR="008E14DC" w:rsidRPr="008E14DC" w:rsidRDefault="008E14DC" w:rsidP="008E14DC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72"/>
          <w:szCs w:val="72"/>
          <w:lang w:eastAsia="ru-RU"/>
        </w:rPr>
      </w:pPr>
      <w:r w:rsidRPr="008E14DC">
        <w:rPr>
          <w:rFonts w:ascii="Times New Roman" w:eastAsia="Times New Roman" w:hAnsi="Times New Roman" w:cs="Times New Roman"/>
          <w:bCs/>
          <w:sz w:val="72"/>
          <w:szCs w:val="72"/>
          <w:lang w:eastAsia="ru-RU"/>
        </w:rPr>
        <w:t>«Прогулка в весенний лес»</w:t>
      </w:r>
    </w:p>
    <w:p w:rsidR="008E14DC" w:rsidRPr="008E14DC" w:rsidRDefault="008E14DC" w:rsidP="008E14DC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color w:val="FF6600"/>
          <w:sz w:val="72"/>
          <w:szCs w:val="72"/>
          <w:lang w:eastAsia="ru-RU"/>
        </w:rPr>
      </w:pPr>
    </w:p>
    <w:p w:rsidR="008E14DC" w:rsidRDefault="008E14DC" w:rsidP="008E14DC">
      <w:pPr>
        <w:jc w:val="center"/>
      </w:pPr>
    </w:p>
    <w:p w:rsidR="008E14DC" w:rsidRPr="008E14DC" w:rsidRDefault="008E14DC" w:rsidP="008E14DC"/>
    <w:p w:rsidR="008E14DC" w:rsidRPr="008E14DC" w:rsidRDefault="008E14DC" w:rsidP="008E14DC"/>
    <w:p w:rsidR="008E14DC" w:rsidRDefault="008E14DC" w:rsidP="008E14DC"/>
    <w:p w:rsidR="008E14DC" w:rsidRDefault="008E14DC" w:rsidP="008E14DC">
      <w:pPr>
        <w:ind w:firstLine="54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tab/>
      </w:r>
      <w:r w:rsidRPr="008E14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Воспитатель: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Ожинкова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8E14DC" w:rsidRPr="008E14DC" w:rsidRDefault="008E14DC" w:rsidP="008E14DC">
      <w:pPr>
        <w:ind w:firstLine="54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Екатерина Николаевна</w:t>
      </w:r>
      <w:r w:rsidRPr="008E14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</w:p>
    <w:p w:rsidR="008E14DC" w:rsidRPr="008E14DC" w:rsidRDefault="008E14DC" w:rsidP="008E14DC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</w:t>
      </w:r>
      <w:r w:rsidRPr="008E14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 младшая группа</w:t>
      </w:r>
    </w:p>
    <w:p w:rsidR="008E14DC" w:rsidRPr="008E14DC" w:rsidRDefault="008E14DC" w:rsidP="008E14DC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E14DC" w:rsidRPr="008E14DC" w:rsidRDefault="008E14DC" w:rsidP="008E14DC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E14DC" w:rsidRPr="008E14DC" w:rsidRDefault="008E14DC" w:rsidP="008E14DC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E14DC" w:rsidRPr="008E14DC" w:rsidRDefault="008E14DC" w:rsidP="008E14DC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E14DC" w:rsidRPr="008E14DC" w:rsidRDefault="008E14DC" w:rsidP="008E14DC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E14DC" w:rsidRPr="008E14DC" w:rsidRDefault="008E14DC" w:rsidP="008E14DC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E14DC" w:rsidRPr="008E14DC" w:rsidRDefault="008E14DC" w:rsidP="008E14DC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E14DC" w:rsidRPr="008E14DC" w:rsidRDefault="008E14DC" w:rsidP="008E14DC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E14DC" w:rsidRPr="008E14DC" w:rsidRDefault="008E14DC" w:rsidP="008E14DC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E14DC" w:rsidRDefault="008E14DC" w:rsidP="008E14DC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2020 </w:t>
      </w:r>
      <w:r w:rsidRPr="008E14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</w:t>
      </w:r>
    </w:p>
    <w:p w:rsidR="008E14DC" w:rsidRDefault="008E14DC" w:rsidP="008E14DC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Цели: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Закрепить знания детей о диких и домашних животных, месте их обитания;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>2. Закрепить знания детей о размере, величине предметов.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Программное содержание: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E14D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Образовательные задачи: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Учить детей составлению небольшого описательного рассказа вместе с воспитателем;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Учить соединять в законченное смысловое целое слова и отдельные предложения;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 Учить устанавливать простейшие </w:t>
      </w:r>
      <w:proofErr w:type="spellStart"/>
      <w:r w:rsidRPr="008E14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причинно</w:t>
      </w:r>
      <w:proofErr w:type="spellEnd"/>
      <w:r w:rsidRPr="008E14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следственные связи (снег тает, солнышко греет, птички чирикают). </w:t>
      </w:r>
    </w:p>
    <w:p w:rsidR="008E14DC" w:rsidRPr="008E14DC" w:rsidRDefault="008E14DC" w:rsidP="008E14DC">
      <w:pPr>
        <w:numPr>
          <w:ilvl w:val="0"/>
          <w:numId w:val="3"/>
        </w:numPr>
        <w:tabs>
          <w:tab w:val="num" w:pos="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сравнивать предметы контрастных и одинаковых размеров по величине, высоте</w:t>
      </w:r>
      <w:r w:rsidRPr="008E14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>5. Учить правильно, называть игрушки, согласовывая существительные с прилагательными, обозначая признаки в роде и числе;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Развивающие задачи: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Развивать слуховое и зрительное внимание;</w:t>
      </w:r>
    </w:p>
    <w:p w:rsidR="008E14DC" w:rsidRPr="008E14DC" w:rsidRDefault="008E14DC" w:rsidP="008E14D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Развивать эстетическое восприятие;</w:t>
      </w:r>
    </w:p>
    <w:p w:rsidR="008E14DC" w:rsidRPr="008E14DC" w:rsidRDefault="008E14DC" w:rsidP="008E14D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речь, наблюдательность;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>4. Активизировать двигательную деятельность детей;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Воспитательные задачи:</w:t>
      </w:r>
    </w:p>
    <w:p w:rsidR="008E14DC" w:rsidRPr="008E14DC" w:rsidRDefault="008E14DC" w:rsidP="008E14D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Воспитывать  любовь к окружающей природе.</w:t>
      </w:r>
    </w:p>
    <w:p w:rsidR="008E14DC" w:rsidRPr="008E14DC" w:rsidRDefault="008E14DC" w:rsidP="008E14D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Воспитывать доброту, отзывчивость,  любовь к животным</w:t>
      </w:r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Интеграция образовательных областей:</w:t>
      </w:r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познавательное развитие, речевое развитие, художественно-эстетическое развитие, социально-коммуникативное развитие, физическое развитие.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Материалы и оборудование: </w:t>
      </w:r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елочки разного размера, медвежата большой и маленький, игрушка собачки, наборы игрушек: </w:t>
      </w:r>
      <w:proofErr w:type="gramStart"/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>«Дикие животные» и «Домашние животные», дорожка из пластика, компьютерная презентация (фото животных), аудиозапись «Звуки леса».</w:t>
      </w:r>
      <w:proofErr w:type="gramEnd"/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мероприятия.</w:t>
      </w:r>
    </w:p>
    <w:p w:rsidR="008E14DC" w:rsidRPr="008E14DC" w:rsidRDefault="008E14DC" w:rsidP="008E14DC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E14DC" w:rsidRPr="008E14DC" w:rsidRDefault="008E14DC" w:rsidP="008E14DC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Организационный момент: дети стоят полукругом.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Педагог: Дети, я предлагаю  вам встать в наш добрый круг.</w:t>
      </w:r>
    </w:p>
    <w:p w:rsidR="008E14DC" w:rsidRPr="008E14DC" w:rsidRDefault="008E14DC" w:rsidP="008E14DC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Собрались все дети в круг.</w:t>
      </w:r>
    </w:p>
    <w:p w:rsidR="008E14DC" w:rsidRPr="008E14DC" w:rsidRDefault="008E14DC" w:rsidP="008E14DC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>Я твой друг и ты мой друг.</w:t>
      </w:r>
    </w:p>
    <w:p w:rsidR="008E14DC" w:rsidRPr="008E14DC" w:rsidRDefault="008E14DC" w:rsidP="008E14DC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Крепко за руки возьмемся,</w:t>
      </w:r>
    </w:p>
    <w:p w:rsidR="008E14DC" w:rsidRPr="008E14DC" w:rsidRDefault="008E14DC" w:rsidP="008E14DC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друг - другу улыбнемся. </w:t>
      </w:r>
    </w:p>
    <w:p w:rsidR="008E14DC" w:rsidRPr="008E14DC" w:rsidRDefault="008E14DC" w:rsidP="008E14DC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Улыбнулись друг – другу.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Педагог: Молодцы. Ребята!  Сегодня мы получили от лесных зверей приглашение в весенний лес. И сейчас все дружно тихо отправляемся на прогулку в лес! Вот по этой узенькой дорожке  друг за другом. </w:t>
      </w:r>
    </w:p>
    <w:p w:rsidR="008E14DC" w:rsidRPr="008E14DC" w:rsidRDefault="008E14DC" w:rsidP="008E14DC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Звучит аудиозапись «Звуки леса».</w:t>
      </w:r>
    </w:p>
    <w:p w:rsidR="008E14DC" w:rsidRPr="008E14DC" w:rsidRDefault="008E14DC" w:rsidP="008E14DC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проходят на полянку.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Педагог: Вот мы с вами и оказались в сказочном весеннем лесу! Посмотрите, уже наступила весна. Ребята, а как мы узнаём, что наступила весна?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Тает снег, солнышко больше греет (описывают признаки весны).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Педагог: Правильно ребята, всё вокруг просыпается, оживает, тает снежок, все радуются, птички веселее чирикают. 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Просмотр слайдов (признаки весны).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Педагог: А встречают нас лесные жители. Посмотрите, кого вы видите на лесной поляне? 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Медведей.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Педагог: Одинаковые ли медведи?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Один большой, другой маленький.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Педагог: Как выглядит медведь (цвет, размер)? 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Он огромный, косолапый, бурый. 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Педагог: Ребята, </w:t>
      </w:r>
      <w:proofErr w:type="gramStart"/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покажем</w:t>
      </w:r>
      <w:proofErr w:type="gramEnd"/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ходят медведи!?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изображают медведя.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Педагог: А это кто?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Лисичка.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Педагог: Правильно, лисичка, а как она выглядит?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Лисичка с пушистым хвостом, живёт в лесу.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Педагог: А покажем, как ходит лиса!?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изображают лису.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Педагог: А это кто?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Заяц.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Педагог: Как выглядит заяц?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Он маленький, пушистый, с круглым хвостиком и длинными ушами.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Педагог: Правильно ребята.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Педагог: А сейчас ребята, попрыгаем как зайчики.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изображают зайца.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Педагог:  Медведь, лиса, заяц какие животные: дикие или домашние?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Дикие животные.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Педагог: А почему они называются дикими животными?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Потому что они  живут в лесу.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рассаживаются на пеньки.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Педагог: А это что?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Это елочки.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Педагог: Какого они цвета?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Елочки зеленые.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Педагог: Правильно дети, елочка  зеленого цвета.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Педагог: Посмотрите, все ли елочки одинаковые?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Нет, разные. Елочки высокие и низкие.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Педагог: Выросли елочки на лесной полянке, получился лес. Какой чудный лес! 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Просмотр слайдов «Дикие животные».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Педагог: А сейчас немного поиграем.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14D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Физкультминутка.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Добрый лес, старый лес.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Полон</w:t>
      </w:r>
      <w:proofErr w:type="gramEnd"/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сказочных чудес!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Pr="008E14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(Широко разводим руки в стороны.</w:t>
      </w:r>
      <w:proofErr w:type="gramEnd"/>
      <w:r w:rsidRPr="008E14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Pr="008E14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Повороты вправо-влево с вытянутыми руками.)</w:t>
      </w:r>
      <w:proofErr w:type="gramEnd"/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гости к мишке мы идем,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друзей с собой зовем.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(Ходьба)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>Ждут нас  на лесной опушке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Веселые </w:t>
      </w:r>
      <w:proofErr w:type="gramStart"/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зверюшки</w:t>
      </w:r>
      <w:proofErr w:type="gramEnd"/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>Тут весёлые зайчата-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Длинноухие ребята.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Прыг да скок, </w:t>
      </w:r>
      <w:proofErr w:type="gramStart"/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прыг</w:t>
      </w:r>
      <w:proofErr w:type="gramEnd"/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скок,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поле за лесок.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Pr="008E14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(Прыжки.</w:t>
      </w:r>
      <w:proofErr w:type="gramEnd"/>
      <w:r w:rsidRPr="008E14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Pr="008E14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Ладошки прижать к голове, изображая «ушки на макушке»)</w:t>
      </w:r>
      <w:proofErr w:type="gramEnd"/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за ними шёл медведь,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как начал он реветь: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>«У-у! У-у! Я  вразвалочку иду!»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gramStart"/>
      <w:r w:rsidRPr="008E14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(Руки на пояс.</w:t>
      </w:r>
      <w:proofErr w:type="gramEnd"/>
      <w:r w:rsidRPr="008E14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Ноги на ширине плеч. </w:t>
      </w:r>
      <w:proofErr w:type="gramStart"/>
      <w:r w:rsidRPr="008E14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Переступание туловищем из стороны в сторону)</w:t>
      </w:r>
      <w:proofErr w:type="gramEnd"/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Педагог: Молодцы ребята, весело поиграли!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14DC" w:rsidRPr="008E14DC" w:rsidRDefault="008E14DC" w:rsidP="008E14DC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Под деревом стоят игрушки с животными.    </w:t>
      </w:r>
    </w:p>
    <w:p w:rsidR="008E14DC" w:rsidRPr="008E14DC" w:rsidRDefault="008E14DC" w:rsidP="008E14DC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Педагог: Друзья мои, я слышу чьи – то голоса, кто </w:t>
      </w:r>
      <w:proofErr w:type="gramStart"/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>–т</w:t>
      </w:r>
      <w:proofErr w:type="gramEnd"/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плачет. Ай – </w:t>
      </w:r>
      <w:proofErr w:type="gramStart"/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>ай</w:t>
      </w:r>
      <w:proofErr w:type="gramEnd"/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>! Что же случилось? (смотрит по сторонам). Я знаю, в чем дело! Посмотрите  кто это?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Собачка.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Педагог: А это кто?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Кошка, корова, лошадь (дети называют животных, которых показывает педагог).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Педагог: Скажите, пожалуйста, а какие они животные, дикие или домашние?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Домашние.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Педагог: А почему они называются домашними животными?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Они живут вместе с людьми.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Педагог: Правильно, умница. Они живут рядом с людьми, и заботятся о них люди. 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Педагог: А как же они оказались в лесу? Может они заблудились?!? Ребята я предлагаю вам поиграть в игру «Кто, где живёт?» и помочь животным найти свои дома. Вы согласны?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Да.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Педагог: Ребята, найдите, пожалуйста, животных, которые живут в лесу. Мы их оставим на поляне, потому что они дикие. А какие животные у нас остались?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Домашние животные.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Педагог: Правильно, домашние животные. И мы этих животных возьмем с собой, их в лесу оставлять нельзя. Какие вы все молодцы, животные вам очень благодарны.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Просмотр слайдов «Домашние животные».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Педагог: Ребята, вам понравилось в лесу?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Да, понравилось.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Педагог: Кого мы в лесу встретили?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Медведя, лису и зайца.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Педагог: А в какую игру играли?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 называли кто, где живёт.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Педагог: Правильно, поиграли в игру «Кто, где живёт?». Ребята, а собачка мне на ушко что-то хочет сказать. Я его послушаю. «Хорошо, хорошо я все передам». А знаете,  что сказала собачка!?  Она сказала, что вы ей очень понравились, и хочет вас угостить. Вот  в этой корзинке угощенье. Давайте поблагодарим её за угощенье, скажем «Спасибо!».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Спасибо.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Педагог: Молодцы ребята, вы умные, послушные дети. Мне очень понравилась наша прогулка вы все молодцы!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Педагог: А сейчас мы дружно, тихо по этой дорожке возвращаемся в детский сад, но сначала ребята попрощаемся с гостьями, скажем дружно: «До свидания!».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14DC" w:rsidRPr="008E14DC" w:rsidRDefault="008E14DC" w:rsidP="008E14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14DC" w:rsidRPr="008E14DC" w:rsidRDefault="008E14DC" w:rsidP="008E14DC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E14D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>Литература: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1.  «Комплексные занятия в ДОУ».  Вторая младшая группа.   По программе  под редакцией  </w:t>
      </w:r>
      <w:proofErr w:type="spellStart"/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>М.А.Васильевой</w:t>
      </w:r>
      <w:proofErr w:type="spellEnd"/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>В.В.Гербовой</w:t>
      </w:r>
      <w:proofErr w:type="spellEnd"/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>Т.С.Комаровой</w:t>
      </w:r>
      <w:proofErr w:type="spellEnd"/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 «Занятия с дошкольниками, имеющими проблемы познавательного и речевого развития». Ранний дошкольный возраст.   Под редакцией:  </w:t>
      </w:r>
      <w:proofErr w:type="spellStart"/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>Н.В.Ершова</w:t>
      </w:r>
      <w:proofErr w:type="spellEnd"/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И.В. </w:t>
      </w:r>
      <w:proofErr w:type="spellStart"/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>Аскерова</w:t>
      </w:r>
      <w:proofErr w:type="spellEnd"/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proofErr w:type="spellStart"/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>О.А.Чистова</w:t>
      </w:r>
      <w:proofErr w:type="spellEnd"/>
      <w:r w:rsidRPr="008E14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14DC" w:rsidRPr="008E14DC" w:rsidRDefault="008E14DC" w:rsidP="008E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E14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                                            </w:t>
      </w:r>
    </w:p>
    <w:p w:rsidR="008E14DC" w:rsidRPr="008E14DC" w:rsidRDefault="008E14DC" w:rsidP="008E14DC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E14DC" w:rsidRPr="008E14DC" w:rsidRDefault="008E14DC" w:rsidP="008E14DC">
      <w:pPr>
        <w:tabs>
          <w:tab w:val="left" w:pos="6210"/>
        </w:tabs>
      </w:pPr>
    </w:p>
    <w:sectPr w:rsidR="008E14DC" w:rsidRPr="008E1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AF3EDC"/>
    <w:multiLevelType w:val="hybridMultilevel"/>
    <w:tmpl w:val="F998ED86"/>
    <w:lvl w:ilvl="0" w:tplc="B740981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B6C6B60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B4BAF648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 w:tplc="D89ECD6A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FBFA4DA8">
      <w:start w:val="1"/>
      <w:numFmt w:val="decimal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B2ACE042">
      <w:start w:val="1"/>
      <w:numFmt w:val="decimal"/>
      <w:lvlText w:val="%6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6" w:tplc="EA7C3974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64BAABC6">
      <w:start w:val="1"/>
      <w:numFmt w:val="decimal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76B442C2">
      <w:start w:val="1"/>
      <w:numFmt w:val="decimal"/>
      <w:lvlText w:val="%9."/>
      <w:lvlJc w:val="left"/>
      <w:pPr>
        <w:tabs>
          <w:tab w:val="num" w:pos="7020"/>
        </w:tabs>
        <w:ind w:left="7020" w:hanging="360"/>
      </w:pPr>
      <w:rPr>
        <w:rFonts w:cs="Times New Roman"/>
      </w:rPr>
    </w:lvl>
  </w:abstractNum>
  <w:abstractNum w:abstractNumId="1">
    <w:nsid w:val="56E72338"/>
    <w:multiLevelType w:val="hybridMultilevel"/>
    <w:tmpl w:val="424A99FC"/>
    <w:lvl w:ilvl="0" w:tplc="7ABCFEAA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79144360"/>
    <w:multiLevelType w:val="hybridMultilevel"/>
    <w:tmpl w:val="E54895DA"/>
    <w:lvl w:ilvl="0" w:tplc="E4B20B34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4DC"/>
    <w:rsid w:val="001E68C7"/>
    <w:rsid w:val="00502B6D"/>
    <w:rsid w:val="008E14DC"/>
    <w:rsid w:val="00E614AE"/>
    <w:rsid w:val="00E97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4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4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1037</Words>
  <Characters>5913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анимр</dc:creator>
  <cp:lastModifiedBy>анимр</cp:lastModifiedBy>
  <cp:revision>2</cp:revision>
  <dcterms:created xsi:type="dcterms:W3CDTF">2020-04-03T09:45:00Z</dcterms:created>
  <dcterms:modified xsi:type="dcterms:W3CDTF">2020-04-03T09:45:00Z</dcterms:modified>
</cp:coreProperties>
</file>