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7E9B" w:rsidRDefault="00C97E9B" w:rsidP="00C97E9B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Консультация для родителей </w:t>
      </w:r>
    </w:p>
    <w:p w:rsidR="00C97E9B" w:rsidRPr="00C97E9B" w:rsidRDefault="00C97E9B" w:rsidP="00C97E9B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97E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«Воспитание навыков безопасного поведения детей на дороге».</w:t>
      </w:r>
    </w:p>
    <w:p w:rsidR="00C97E9B" w:rsidRPr="00C97E9B" w:rsidRDefault="00C97E9B" w:rsidP="00C97E9B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left="-567" w:firstLine="567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C97E9B" w:rsidRPr="00C97E9B" w:rsidRDefault="00C97E9B" w:rsidP="00C97E9B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left="-567" w:firstLine="567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C97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В детском саду, начиная с младшей группы, воспитателями ведется работа по обучению детей правилам дорожного движения, поведению на проезжей части, во дворе, в транспорте. В обучении детей должны принимать участие не только воспитатели, но и родители и окружающие ребенка люди.</w:t>
      </w:r>
    </w:p>
    <w:p w:rsidR="00C97E9B" w:rsidRPr="00C97E9B" w:rsidRDefault="00C97E9B" w:rsidP="00C97E9B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left="-567" w:firstLine="567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C97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Уважаемые папы и мамы! Ваши дети учатся законам дорог, беря пример с Вас и других участников дорожного движения. Это нужно помнить всегда, и особенно, когда делаете шаг на проезжую часть дороги вместе со своим ребенком. Чтобы Ваш ребенок не попал в беду, воспитывайте у него уважение к правилам дорожного движения. Ежедневно, терпеливо, ненавязчиво воспитывайте в ребенке привычку следовать правилам дорожного движения. Это кропотливый труд. И только совместными усилиями мы: родители, воспитатели, дети, добьемся успеха.</w:t>
      </w:r>
    </w:p>
    <w:p w:rsidR="00C97E9B" w:rsidRPr="00C97E9B" w:rsidRDefault="00C97E9B" w:rsidP="00C97E9B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left="-567" w:firstLine="567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C97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Правила, необходимые знать Вам и Вашим детям:</w:t>
      </w:r>
    </w:p>
    <w:p w:rsidR="00C97E9B" w:rsidRPr="00C97E9B" w:rsidRDefault="00C97E9B" w:rsidP="00C97E9B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left="-567" w:firstLine="567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C97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перевозке детей в транспорте:</w:t>
      </w:r>
    </w:p>
    <w:p w:rsidR="00C97E9B" w:rsidRPr="00C97E9B" w:rsidRDefault="00C97E9B" w:rsidP="00C97E9B">
      <w:pPr>
        <w:numPr>
          <w:ilvl w:val="0"/>
          <w:numId w:val="1"/>
        </w:numPr>
        <w:shd w:val="clear" w:color="auto" w:fill="FFFFFF"/>
        <w:tabs>
          <w:tab w:val="left" w:pos="0"/>
          <w:tab w:val="left" w:pos="284"/>
        </w:tabs>
        <w:spacing w:after="0" w:line="240" w:lineRule="auto"/>
        <w:ind w:left="-567" w:firstLine="567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C97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 в автомобиле перевозить в авто</w:t>
      </w:r>
      <w:r w:rsidR="00C15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C97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кресле или пристегнув специальными детскими удерживающими устройствами; двери и стекла в окнах должны быть закрыты.</w:t>
      </w:r>
    </w:p>
    <w:p w:rsidR="00C97E9B" w:rsidRPr="00C97E9B" w:rsidRDefault="00C97E9B" w:rsidP="00C97E9B">
      <w:pPr>
        <w:numPr>
          <w:ilvl w:val="0"/>
          <w:numId w:val="1"/>
        </w:numPr>
        <w:shd w:val="clear" w:color="auto" w:fill="FFFFFF"/>
        <w:tabs>
          <w:tab w:val="left" w:pos="0"/>
          <w:tab w:val="left" w:pos="284"/>
        </w:tabs>
        <w:spacing w:after="0" w:line="240" w:lineRule="auto"/>
        <w:ind w:left="-567" w:firstLine="567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C97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общественном транспорте учите ребенка вести себя спокойно, разговаривать тихо, держаться за поручни, заходить и выходить из транспорта только после его полной остановки, ожидайте транспорт на автобусных остановках, выходите первыми и помогите ребенку выйти, подождите пока автобус отъедет, и только после этого переходите дорогу.</w:t>
      </w:r>
    </w:p>
    <w:p w:rsidR="00C97E9B" w:rsidRPr="00C97E9B" w:rsidRDefault="00C97E9B" w:rsidP="00C97E9B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left="-567" w:firstLine="567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C97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дороге:</w:t>
      </w:r>
    </w:p>
    <w:p w:rsidR="00C97E9B" w:rsidRPr="00C97E9B" w:rsidRDefault="00C97E9B" w:rsidP="00C97E9B">
      <w:pPr>
        <w:numPr>
          <w:ilvl w:val="0"/>
          <w:numId w:val="2"/>
        </w:numPr>
        <w:shd w:val="clear" w:color="auto" w:fill="FFFFFF"/>
        <w:tabs>
          <w:tab w:val="left" w:pos="0"/>
          <w:tab w:val="left" w:pos="284"/>
        </w:tabs>
        <w:spacing w:after="0" w:line="240" w:lineRule="auto"/>
        <w:ind w:left="-567" w:firstLine="567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C97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переходите улицу по пешеходному переходу или на зеленый сигнал светофора, переходить дорогу нужно шагом, ходите по тротуару с правой стороны, а в тех местах, где тротуары не предусмотрены, нужно  идти по левой стороне дороги навстречу движению транспорта. Прежде чем перейти улицу посмотрите налево, потом направо и только когда убедились в безопасности - переходите дорогу. Всегда держите ребенка за руку.</w:t>
      </w:r>
    </w:p>
    <w:p w:rsidR="00C97E9B" w:rsidRPr="00C97E9B" w:rsidRDefault="00C97E9B" w:rsidP="00C97E9B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left="-567" w:firstLine="567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C97E9B">
        <w:rPr>
          <w:rFonts w:ascii="Times New Roman" w:eastAsia="Times New Roman" w:hAnsi="Times New Roman" w:cs="Times New Roman"/>
          <w:color w:val="04070C"/>
          <w:sz w:val="28"/>
          <w:szCs w:val="28"/>
          <w:lang w:eastAsia="ru-RU"/>
        </w:rPr>
        <w:t>- во дворе:</w:t>
      </w:r>
    </w:p>
    <w:p w:rsidR="00C97E9B" w:rsidRPr="00C97E9B" w:rsidRDefault="00C97E9B" w:rsidP="00C97E9B">
      <w:pPr>
        <w:numPr>
          <w:ilvl w:val="0"/>
          <w:numId w:val="3"/>
        </w:numPr>
        <w:shd w:val="clear" w:color="auto" w:fill="FFFFFF"/>
        <w:tabs>
          <w:tab w:val="left" w:pos="0"/>
          <w:tab w:val="left" w:pos="284"/>
        </w:tabs>
        <w:spacing w:after="0" w:line="240" w:lineRule="auto"/>
        <w:ind w:left="-567" w:firstLine="567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C97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должен играть только во дворе и под Вашим наблюдением, и знать, что на дорогу выходить нельзя.</w:t>
      </w:r>
    </w:p>
    <w:p w:rsidR="00C97E9B" w:rsidRPr="00C97E9B" w:rsidRDefault="00C97E9B" w:rsidP="00C97E9B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left="-567" w:firstLine="567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C97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Едете ли Вы с ребенком в автомобиле, на общественном транспорте или передвигаетесь пешком, всегда наблюдайте за происходящим на дороге, во дворе, за транспортом, за пешеходами и комментируйте, обсуждайте то, что вы видите со своим ребенком.</w:t>
      </w:r>
    </w:p>
    <w:p w:rsidR="00C97E9B" w:rsidRDefault="00C97E9B" w:rsidP="00C97E9B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Отнеситесь ответственно к нашим правилам. Жизнь наших детей зависит от нашего поведения на дороге, в автомобиле, на общественном транспорте и соблюдения Правил Дорожного Движения.</w:t>
      </w:r>
    </w:p>
    <w:p w:rsidR="00F76286" w:rsidRDefault="00F76286" w:rsidP="00C97E9B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6286" w:rsidRDefault="00F76286" w:rsidP="00C97E9B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6286" w:rsidRDefault="00F76286" w:rsidP="00C97E9B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32D5" w:rsidRPr="003F32D5" w:rsidRDefault="003F32D5" w:rsidP="003F32D5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3F32D5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lastRenderedPageBreak/>
        <w:t>В</w:t>
      </w:r>
      <w:r w:rsidRPr="003F32D5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е</w:t>
      </w:r>
      <w:r w:rsidRPr="003F32D5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дите</w:t>
      </w:r>
      <w:r w:rsidRPr="003F32D5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 себя на улице </w:t>
      </w:r>
      <w:r w:rsidRPr="003F32D5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так</w:t>
      </w:r>
      <w:r w:rsidRPr="003F32D5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, </w:t>
      </w:r>
    </w:p>
    <w:p w:rsidR="003F32D5" w:rsidRPr="003F32D5" w:rsidRDefault="003F32D5" w:rsidP="003F32D5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3F32D5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как вы бы хотели, чтобы это </w:t>
      </w:r>
      <w:r w:rsidRPr="003F32D5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делал ваш ребенок</w:t>
      </w:r>
      <w:r w:rsidRPr="003F32D5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.</w:t>
      </w:r>
    </w:p>
    <w:p w:rsidR="003F32D5" w:rsidRDefault="003F32D5" w:rsidP="00F76286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6286" w:rsidRPr="00F76286" w:rsidRDefault="00F76286" w:rsidP="00F76286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знают, что в наше время, время высокоразвитых технологий, электроники, промышленности и науки, открываются для человечества огромные перспективы. Возникновение железных и автомобильных </w:t>
      </w:r>
      <w:r w:rsidRPr="00F762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дорог</w:t>
      </w:r>
      <w:r w:rsidRPr="00F76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принесло не только комфортное и быстрое перемещение, но и гибель миллионов людей. Практически ежедневно происходят </w:t>
      </w:r>
      <w:r w:rsidRPr="00F762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дорожно</w:t>
      </w:r>
      <w:r w:rsidRPr="00F76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-транспортные происшествия, несчастные случаи на </w:t>
      </w:r>
      <w:r w:rsidRPr="00F762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дорогах</w:t>
      </w:r>
      <w:r w:rsidRPr="00F76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F76286" w:rsidRPr="00F76286" w:rsidRDefault="00F76286" w:rsidP="00F76286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встречаются с машинами </w:t>
      </w:r>
      <w:r w:rsidRPr="00F7628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повсюду</w:t>
      </w:r>
      <w:r w:rsidRPr="00F76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во дворе дома, по </w:t>
      </w:r>
      <w:r w:rsidRPr="00F762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дороге в детский сад</w:t>
      </w:r>
      <w:r w:rsidRPr="00F76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Им приходится следить за движением машин не только на главной </w:t>
      </w:r>
      <w:r w:rsidRPr="00F762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дороге</w:t>
      </w:r>
      <w:r w:rsidRPr="00F76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где есть вся </w:t>
      </w:r>
      <w:r w:rsidRPr="00F762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«атрибутика </w:t>
      </w:r>
      <w:r w:rsidRPr="00F762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дорожной азбуки</w:t>
      </w:r>
      <w:r w:rsidRPr="00F762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</w:t>
      </w:r>
      <w:r w:rsidRPr="00F76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 и на второстепенной </w:t>
      </w:r>
      <w:r w:rsidRPr="00F762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дороге</w:t>
      </w:r>
      <w:r w:rsidRPr="00F76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76286" w:rsidRPr="00F76286" w:rsidRDefault="00F76286" w:rsidP="00F76286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не оказаться жертвой несчастного случая, нужно быть предельно внимательным на </w:t>
      </w:r>
      <w:r w:rsidRPr="00F762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дорогах</w:t>
      </w:r>
      <w:r w:rsidRPr="00F76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хорошо знать правила </w:t>
      </w:r>
      <w:r w:rsidRPr="00F762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дорожного движения</w:t>
      </w:r>
      <w:r w:rsidRPr="00F76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76286" w:rsidRPr="00F76286" w:rsidRDefault="00F76286" w:rsidP="00F76286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Можно избежать многих опасностей и бед, если ребёнка с малых лет, </w:t>
      </w:r>
      <w:proofErr w:type="gramStart"/>
      <w:r w:rsidRPr="00F76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того как</w:t>
      </w:r>
      <w:proofErr w:type="gramEnd"/>
      <w:r w:rsidRPr="00F76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 пойдёт в школу, научить ориентироваться в окружающей обстановке, в том числе на улице, на </w:t>
      </w:r>
      <w:r w:rsidRPr="00F762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дороге и в транспорте</w:t>
      </w:r>
      <w:r w:rsidRPr="00F76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76286" w:rsidRPr="00F76286" w:rsidRDefault="00F76286" w:rsidP="00F76286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32D5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Вовремя выученные правила </w:t>
      </w:r>
      <w:r w:rsidRPr="003F32D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дорожного</w:t>
      </w:r>
      <w:r w:rsidRPr="003F32D5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движения для детей спасли не одну тысячу детских жизней.</w:t>
      </w:r>
      <w:r w:rsidRPr="00F76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Обучение правилам </w:t>
      </w:r>
      <w:r w:rsidRPr="00F762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дорожного</w:t>
      </w:r>
      <w:r w:rsidRPr="00F76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движения начинается отнюдь не тогда, когда ребенок делает первые шаги. Уже намного раньше он запоминает, как ведут себя его близкие </w:t>
      </w:r>
      <w:r w:rsidRPr="00F762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(равно как положительное, так и отрицательное поведение)</w:t>
      </w:r>
      <w:r w:rsidRPr="00F76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Поэтому </w:t>
      </w:r>
      <w:r w:rsidRPr="003F32D5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изучение правил поведения на </w:t>
      </w:r>
      <w:r w:rsidRPr="003F32D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дороге начинается с того</w:t>
      </w:r>
      <w:r w:rsidRPr="003F32D5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, как ведут себя в сходных ситуациях взрослые</w:t>
      </w:r>
      <w:r w:rsidRPr="00F76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вы сами, дедушка и бабушка, братья и сестры, а также все, с кем ваш ребенок, так или иначе, соприкасается. Прежде чем вы впервые с ребенком на руках или в коляске пересечете проезжую часть, научитесь, вести себя на улице так, как вы бы хотели, чтобы это делал ваш ребенок.</w:t>
      </w:r>
    </w:p>
    <w:p w:rsidR="00F76286" w:rsidRPr="003F32D5" w:rsidRDefault="00F76286" w:rsidP="00F76286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3F32D5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Помните! Нарушая правила </w:t>
      </w:r>
      <w:r w:rsidRPr="003F32D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дорожного движения</w:t>
      </w:r>
      <w:r w:rsidRPr="003F32D5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, вы негласно разрешаете нарушать их своим </w:t>
      </w:r>
      <w:r w:rsidRPr="003F32D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детям</w:t>
      </w:r>
      <w:r w:rsidRPr="003F32D5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!</w:t>
      </w:r>
    </w:p>
    <w:p w:rsidR="00F76286" w:rsidRPr="00F76286" w:rsidRDefault="00F76286" w:rsidP="00F76286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Мы, взрослые, должны быть примером того</w:t>
      </w:r>
      <w:r w:rsidRPr="00F76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адо</w:t>
      </w:r>
      <w:r w:rsidRPr="00F76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вести себя на </w:t>
      </w:r>
      <w:r w:rsidRPr="00F762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дороге</w:t>
      </w:r>
      <w:r w:rsidRPr="00F76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76286" w:rsidRPr="00F76286" w:rsidRDefault="00F76286" w:rsidP="00F76286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F76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 улице спокойным шагом, не бег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F76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76286" w:rsidRPr="00F76286" w:rsidRDefault="00F76286" w:rsidP="00F76286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F76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только по тротуару, если тротуара нет – 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F76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 обочине навстречу движущемуся транспорту;</w:t>
      </w:r>
    </w:p>
    <w:p w:rsidR="00F76286" w:rsidRPr="00F76286" w:rsidRDefault="00F76286" w:rsidP="00F76286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спеши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F76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переходе улицы;</w:t>
      </w:r>
    </w:p>
    <w:p w:rsidR="00F76286" w:rsidRPr="00F76286" w:rsidRDefault="00F76286" w:rsidP="00F76286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переходи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F76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улицу только при зеленом сигнале светофора, только по переходам;</w:t>
      </w:r>
    </w:p>
    <w:p w:rsidR="00F76286" w:rsidRPr="00F76286" w:rsidRDefault="00F76286" w:rsidP="00F76286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переходи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F76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762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дорогу только тогда</w:t>
      </w:r>
      <w:r w:rsidRPr="00F76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когда обзору никто и ничего не мешает;</w:t>
      </w:r>
    </w:p>
    <w:p w:rsidR="00F76286" w:rsidRPr="00F76286" w:rsidRDefault="00F76286" w:rsidP="00F76286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смотреть</w:t>
      </w:r>
      <w:r w:rsidRPr="00F76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переходе улицы сначала налево, потом направо;</w:t>
      </w:r>
    </w:p>
    <w:p w:rsidR="00F76286" w:rsidRPr="00F76286" w:rsidRDefault="00F76286" w:rsidP="00F76286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трамвай всегда обходи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F76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спереди, а автобус сзади;</w:t>
      </w:r>
    </w:p>
    <w:p w:rsidR="00F76286" w:rsidRPr="00F76286" w:rsidRDefault="00F76286" w:rsidP="00F76286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76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устраива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F76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 рядом с </w:t>
      </w:r>
      <w:r w:rsidRPr="00F762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дорогой</w:t>
      </w:r>
      <w:r w:rsidRPr="00F76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76286" w:rsidRPr="00F76286" w:rsidRDefault="00F76286" w:rsidP="00F76286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76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выезжа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F76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велосипеде, самокате, роликах на проезжую часть.</w:t>
      </w:r>
    </w:p>
    <w:p w:rsidR="00F76286" w:rsidRPr="003F32D5" w:rsidRDefault="00F76286" w:rsidP="00F76286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3F32D5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Лучший способ сохранить жизнь на </w:t>
      </w:r>
      <w:r w:rsidRPr="003F32D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дороге –</w:t>
      </w:r>
      <w:r w:rsidRPr="003F32D5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это соблюдать правила </w:t>
      </w:r>
      <w:r w:rsidRPr="003F32D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дорожного движения</w:t>
      </w:r>
      <w:r w:rsidRPr="003F32D5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!</w:t>
      </w:r>
      <w:bookmarkStart w:id="0" w:name="_GoBack"/>
      <w:bookmarkEnd w:id="0"/>
    </w:p>
    <w:sectPr w:rsidR="00F76286" w:rsidRPr="003F32D5" w:rsidSect="00E56E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EE4F95"/>
    <w:multiLevelType w:val="multilevel"/>
    <w:tmpl w:val="7DAA4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562A62"/>
    <w:multiLevelType w:val="multilevel"/>
    <w:tmpl w:val="49F4A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EE2C8D"/>
    <w:multiLevelType w:val="multilevel"/>
    <w:tmpl w:val="98743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7E9B"/>
    <w:rsid w:val="00295DD4"/>
    <w:rsid w:val="003F32D5"/>
    <w:rsid w:val="00431572"/>
    <w:rsid w:val="008D42FA"/>
    <w:rsid w:val="00C1569F"/>
    <w:rsid w:val="00C97E9B"/>
    <w:rsid w:val="00E56E57"/>
    <w:rsid w:val="00F76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1B26F"/>
  <w15:docId w15:val="{5DDD34E3-86EC-482A-B6B8-61BD8E95D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6E5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C97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97E9B"/>
  </w:style>
  <w:style w:type="paragraph" w:customStyle="1" w:styleId="c0">
    <w:name w:val="c0"/>
    <w:basedOn w:val="a"/>
    <w:rsid w:val="00C97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8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733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T-bao</cp:lastModifiedBy>
  <cp:revision>4</cp:revision>
  <cp:lastPrinted>2017-09-18T05:19:00Z</cp:lastPrinted>
  <dcterms:created xsi:type="dcterms:W3CDTF">2017-09-17T16:39:00Z</dcterms:created>
  <dcterms:modified xsi:type="dcterms:W3CDTF">2019-09-02T16:01:00Z</dcterms:modified>
</cp:coreProperties>
</file>