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9FA" w:rsidRPr="00B549FA" w:rsidRDefault="00B549FA" w:rsidP="00B549F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B2628"/>
          <w:sz w:val="27"/>
          <w:szCs w:val="27"/>
          <w:lang w:eastAsia="ru-RU"/>
        </w:rPr>
      </w:pPr>
      <w:r w:rsidRPr="00B549FA">
        <w:rPr>
          <w:rFonts w:ascii="Times New Roman" w:eastAsia="Times New Roman" w:hAnsi="Times New Roman" w:cs="Times New Roman"/>
          <w:color w:val="2B2628"/>
          <w:sz w:val="27"/>
          <w:szCs w:val="27"/>
          <w:lang w:eastAsia="ru-RU"/>
        </w:rPr>
        <w:t>Вот простые упражнения-тесты, которые помогут мамам лучше понять степень готовности к школе своих детей.</w:t>
      </w:r>
    </w:p>
    <w:p w:rsidR="00B549FA" w:rsidRPr="00B549FA" w:rsidRDefault="00B549FA" w:rsidP="00B549F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B2628"/>
          <w:sz w:val="27"/>
          <w:szCs w:val="27"/>
          <w:lang w:eastAsia="ru-RU"/>
        </w:rPr>
      </w:pPr>
      <w:r w:rsidRPr="00B549FA">
        <w:rPr>
          <w:rFonts w:ascii="Times New Roman" w:eastAsia="Times New Roman" w:hAnsi="Times New Roman" w:cs="Times New Roman"/>
          <w:color w:val="2B2628"/>
          <w:sz w:val="27"/>
          <w:szCs w:val="27"/>
          <w:lang w:eastAsia="ru-RU"/>
        </w:rPr>
        <w:t>5-летнему ребенку можно показать две колбаски, слепленные из пластилина: одну - длинную и тонкую, а другую - широкую, но короткую. И спросить, где пластилина больше. Ребенок с нормально развитыми способностями должен ответить, что пластилина в обоих случаях одинаковое количество. Возможно, что ребенку потребуется сломать эти колбаски, чтобы понять истину. Не препятствуйте их исследовательской деятельности.</w:t>
      </w:r>
    </w:p>
    <w:p w:rsidR="00B549FA" w:rsidRPr="00B549FA" w:rsidRDefault="00B549FA" w:rsidP="00B549F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B2628"/>
          <w:sz w:val="27"/>
          <w:szCs w:val="27"/>
          <w:lang w:eastAsia="ru-RU"/>
        </w:rPr>
      </w:pPr>
      <w:r w:rsidRPr="00B549FA">
        <w:rPr>
          <w:rFonts w:ascii="Times New Roman" w:eastAsia="Times New Roman" w:hAnsi="Times New Roman" w:cs="Times New Roman"/>
          <w:color w:val="2B2628"/>
          <w:sz w:val="27"/>
          <w:szCs w:val="27"/>
          <w:lang w:eastAsia="ru-RU"/>
        </w:rPr>
        <w:t>В 4 года ребенок уже знает свое имя, фамилию, возраст и жилище. Он различает линии, положение, направления.</w:t>
      </w:r>
    </w:p>
    <w:p w:rsidR="00B549FA" w:rsidRPr="00B549FA" w:rsidRDefault="00B549FA" w:rsidP="00B549F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B2628"/>
          <w:sz w:val="27"/>
          <w:szCs w:val="27"/>
          <w:lang w:eastAsia="ru-RU"/>
        </w:rPr>
      </w:pPr>
      <w:r w:rsidRPr="00B549FA">
        <w:rPr>
          <w:rFonts w:ascii="Times New Roman" w:eastAsia="Times New Roman" w:hAnsi="Times New Roman" w:cs="Times New Roman"/>
          <w:color w:val="2B2628"/>
          <w:sz w:val="27"/>
          <w:szCs w:val="27"/>
          <w:lang w:eastAsia="ru-RU"/>
        </w:rPr>
        <w:t>5 лет - это возраст фантазий, когда ребенок придумывает себе героя и подражает ему. Иногда фантазии героя он примеряет на себя. Излишняя склонность к фантазированию в этом возрасте вполне допустима.</w:t>
      </w:r>
    </w:p>
    <w:p w:rsidR="00B549FA" w:rsidRPr="00B549FA" w:rsidRDefault="00B549FA" w:rsidP="00B549F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B2628"/>
          <w:sz w:val="27"/>
          <w:szCs w:val="27"/>
          <w:lang w:eastAsia="ru-RU"/>
        </w:rPr>
      </w:pPr>
      <w:r w:rsidRPr="00B549FA">
        <w:rPr>
          <w:rFonts w:ascii="Times New Roman" w:eastAsia="Times New Roman" w:hAnsi="Times New Roman" w:cs="Times New Roman"/>
          <w:color w:val="2B2628"/>
          <w:sz w:val="27"/>
          <w:szCs w:val="27"/>
          <w:lang w:eastAsia="ru-RU"/>
        </w:rPr>
        <w:t>Усидчивость, о которой мечтают многие мамы, маленьким детям вообще не свойственна. И занятия в школе построены таким образом, что каждые десять-пятнадцать минут задания чередуются. Если же ребенок чем-то занимается подолгу, это должно обеспокоить маму, а вовсе не радовать. Именно в таком случае надо немедленно показать ребенка психологу, а может даже и невропатологу.</w:t>
      </w:r>
    </w:p>
    <w:p w:rsidR="00B549FA" w:rsidRPr="00B549FA" w:rsidRDefault="00B549FA" w:rsidP="00B549F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B2628"/>
          <w:sz w:val="27"/>
          <w:szCs w:val="27"/>
          <w:lang w:eastAsia="ru-RU"/>
        </w:rPr>
      </w:pPr>
      <w:r w:rsidRPr="00B549FA">
        <w:rPr>
          <w:rFonts w:ascii="Times New Roman" w:eastAsia="Times New Roman" w:hAnsi="Times New Roman" w:cs="Times New Roman"/>
          <w:color w:val="2B2628"/>
          <w:sz w:val="27"/>
          <w:szCs w:val="27"/>
          <w:lang w:eastAsia="ru-RU"/>
        </w:rPr>
        <w:t>Нормально развитый ребенок должен быть подвижным, активным, резвым. Ведь человечек познает мир! А вокруг столько всего интересного. Мамы же, которые во время поездок в метро требуют, чтобы дети сидели смирно, совершают большую ошибку. Ни в коем случае нельзя одергивать ребенка и заставлять его не задевать других пассажиров. Чтобы ребенок не ерзал, его следует чем-то занять: увлекательной книжкой или игрой.</w:t>
      </w:r>
    </w:p>
    <w:p w:rsidR="00BF6523" w:rsidRDefault="00BF6523" w:rsidP="00B549FA"/>
    <w:sectPr w:rsidR="00BF6523" w:rsidSect="00BF65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51A98"/>
    <w:multiLevelType w:val="multilevel"/>
    <w:tmpl w:val="C5C47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49FA"/>
    <w:rsid w:val="00B549FA"/>
    <w:rsid w:val="00BF65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5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lder">
    <w:name w:val="bolder"/>
    <w:basedOn w:val="a"/>
    <w:rsid w:val="00B549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549F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1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1364</Characters>
  <Application>Microsoft Office Word</Application>
  <DocSecurity>0</DocSecurity>
  <Lines>11</Lines>
  <Paragraphs>3</Paragraphs>
  <ScaleCrop>false</ScaleCrop>
  <Company>Grizli777</Company>
  <LinksUpToDate>false</LinksUpToDate>
  <CharactersWithSpaces>1600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2017-01-18T06:19:00Z</dcterms:created>
  <dcterms:modified xsi:type="dcterms:W3CDTF">2017-01-18T06:20:00Z</dcterms:modified>
</cp:coreProperties>
</file>